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2300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0" w:lineRule="atLeast"/>
        <w:jc w:val="center"/>
        <w:textAlignment w:val="auto"/>
        <w:rPr>
          <w:rFonts w:hint="default" w:ascii="黑体" w:hAnsi="黑体" w:eastAsia="黑体"/>
          <w:sz w:val="40"/>
          <w:szCs w:val="40"/>
          <w:lang w:val="en-US" w:eastAsia="zh-CN"/>
        </w:rPr>
      </w:pPr>
      <w:r>
        <w:rPr>
          <w:rFonts w:hint="eastAsia" w:ascii="宋体" w:hAnsi="宋体" w:eastAsia="宋体" w:cs="宋体"/>
          <w:sz w:val="40"/>
          <w:szCs w:val="40"/>
          <w:lang w:val="en-US" w:eastAsia="zh-CN"/>
        </w:rPr>
        <w:t>第三届海南游艇设计大赛作品说明</w:t>
      </w:r>
    </w:p>
    <w:p w14:paraId="031D06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0" w:lineRule="atLeast"/>
        <w:jc w:val="center"/>
        <w:textAlignment w:val="auto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/>
          <w:b w:val="0"/>
          <w:bCs/>
          <w:sz w:val="18"/>
          <w:szCs w:val="18"/>
        </w:rPr>
        <w:t>Works introduction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 xml:space="preserve"> Form for the </w:t>
      </w:r>
      <w:r>
        <w:rPr>
          <w:rFonts w:hint="eastAsia" w:ascii="宋体" w:hAnsi="宋体" w:cs="宋体"/>
          <w:sz w:val="18"/>
          <w:szCs w:val="18"/>
          <w:lang w:val="en-US" w:eastAsia="zh-CN"/>
        </w:rPr>
        <w:t>3rd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 xml:space="preserve"> Hainan Yacht Design Competition</w:t>
      </w:r>
    </w:p>
    <w:tbl>
      <w:tblPr>
        <w:tblStyle w:val="4"/>
        <w:tblW w:w="96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0"/>
      </w:tblGrid>
      <w:tr w14:paraId="154C7D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3" w:hRule="atLeast"/>
          <w:jc w:val="center"/>
        </w:trPr>
        <w:tc>
          <w:tcPr>
            <w:tcW w:w="9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6526E2"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作品</w:t>
            </w:r>
            <w:r>
              <w:rPr>
                <w:rFonts w:hint="eastAsia" w:ascii="宋体" w:hAnsi="宋体" w:cs="宋体"/>
                <w:b/>
                <w:sz w:val="28"/>
                <w:szCs w:val="28"/>
                <w:lang w:val="en-US" w:eastAsia="zh-CN"/>
              </w:rPr>
              <w:t>设计说明</w:t>
            </w:r>
            <w:r>
              <w:rPr>
                <w:rFonts w:hint="eastAsia" w:ascii="宋体" w:hAnsi="宋体" w:eastAsia="宋体" w:cs="宋体"/>
                <w:b w:val="0"/>
                <w:bCs/>
              </w:rPr>
              <w:t>Yacht Design Description</w:t>
            </w:r>
          </w:p>
          <w:p w14:paraId="32E96B7D"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</w:rPr>
              <w:t>对</w:t>
            </w:r>
            <w:r>
              <w:rPr>
                <w:rFonts w:hint="eastAsia" w:ascii="宋体" w:hAnsi="宋体" w:cs="宋体"/>
                <w:b w:val="0"/>
                <w:bCs/>
                <w:lang w:val="en-US" w:eastAsia="zh-CN"/>
              </w:rPr>
              <w:t>作品</w:t>
            </w:r>
            <w:r>
              <w:rPr>
                <w:rFonts w:hint="eastAsia" w:ascii="宋体" w:hAnsi="宋体" w:eastAsia="宋体" w:cs="宋体"/>
                <w:b w:val="0"/>
                <w:bCs/>
              </w:rPr>
              <w:t>原创性、前瞻概念和美学实用性、绿色可持续性、</w:t>
            </w:r>
            <w:r>
              <w:rPr>
                <w:rFonts w:hint="eastAsia" w:ascii="宋体" w:hAnsi="宋体" w:cs="宋体"/>
                <w:b w:val="0"/>
                <w:bCs/>
                <w:lang w:val="en-US" w:eastAsia="zh-CN"/>
              </w:rPr>
              <w:t>智能化、</w:t>
            </w:r>
            <w:r>
              <w:rPr>
                <w:rFonts w:hint="eastAsia" w:ascii="宋体" w:hAnsi="宋体" w:eastAsia="宋体" w:cs="宋体"/>
                <w:b w:val="0"/>
                <w:bCs/>
              </w:rPr>
              <w:t>功能创新亮点、文化价值性</w:t>
            </w:r>
            <w:r>
              <w:rPr>
                <w:rFonts w:hint="eastAsia" w:ascii="宋体" w:hAnsi="宋体" w:cs="宋体"/>
                <w:b w:val="0"/>
                <w:bCs/>
                <w:lang w:eastAsia="zh-CN"/>
              </w:rPr>
              <w:t>、</w:t>
            </w:r>
            <w:r>
              <w:rPr>
                <w:rFonts w:hint="eastAsia" w:ascii="宋体" w:hAnsi="宋体" w:cs="宋体"/>
                <w:b w:val="0"/>
                <w:bCs/>
                <w:lang w:val="en-US" w:eastAsia="zh-CN"/>
              </w:rPr>
              <w:t>游艇主要性能参数、</w:t>
            </w:r>
            <w:r>
              <w:rPr>
                <w:rFonts w:hint="eastAsia" w:ascii="宋体" w:hAnsi="宋体" w:cs="宋体"/>
                <w:b w:val="0"/>
                <w:bCs/>
                <w:lang w:val="en-US" w:eastAsia="zh-CN"/>
              </w:rPr>
              <w:t>产品设计思路、设计过程、计算书、总体布置图、</w:t>
            </w:r>
            <w:r>
              <w:rPr>
                <w:rFonts w:hint="eastAsia" w:ascii="宋体" w:hAnsi="宋体" w:eastAsia="宋体" w:cs="宋体"/>
                <w:b w:val="0"/>
                <w:bCs/>
              </w:rPr>
              <w:t>内饰布局合理性和可实现性、</w:t>
            </w:r>
            <w:r>
              <w:rPr>
                <w:rFonts w:hint="eastAsia" w:ascii="宋体" w:hAnsi="宋体" w:cs="宋体"/>
                <w:b w:val="0"/>
                <w:bCs/>
                <w:lang w:val="en-US" w:eastAsia="zh-CN"/>
              </w:rPr>
              <w:t>各</w:t>
            </w:r>
            <w:r>
              <w:rPr>
                <w:rFonts w:hint="eastAsia" w:ascii="宋体" w:hAnsi="宋体" w:cs="宋体"/>
                <w:b w:val="0"/>
                <w:bCs/>
                <w:lang w:val="en-US" w:eastAsia="zh-CN"/>
              </w:rPr>
              <w:t>系统介绍等等进行尽可能详细说明</w:t>
            </w:r>
            <w:r>
              <w:rPr>
                <w:rFonts w:hint="eastAsia" w:ascii="宋体" w:hAnsi="宋体" w:eastAsia="宋体" w:cs="宋体"/>
                <w:b w:val="0"/>
                <w:bCs/>
              </w:rPr>
              <w:t>）</w:t>
            </w:r>
          </w:p>
          <w:p w14:paraId="4D757D3D"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</w:rPr>
            </w:pPr>
            <w:r>
              <w:rPr>
                <w:rFonts w:hint="eastAsia" w:ascii="宋体" w:hAnsi="宋体" w:eastAsia="宋体" w:cs="宋体"/>
                <w:b w:val="0"/>
                <w:bCs/>
              </w:rPr>
              <w:t>(This document provides a detailed description of the project, encompassing the following aspects: Originality, Foresighted Concepts, and Aesthetic Practicality; Green Sustainability; Intelligent Systems; Innovative Functional Highlights; Cultural Value; Key Performance Parameters; Product Design Rationale; Design Process; Calculation Book; General Arrangement Plans; Rationale and Feasibility of the Interior Layout; and an overview of all Integrated Systems.)</w:t>
            </w:r>
          </w:p>
          <w:p w14:paraId="32FBDF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firstLine="360" w:firstLineChars="200"/>
              <w:textAlignment w:val="auto"/>
              <w:rPr>
                <w:rFonts w:hint="eastAsia" w:ascii="宋体" w:hAnsi="宋体"/>
                <w:b w:val="0"/>
                <w:bCs/>
                <w:sz w:val="18"/>
                <w:szCs w:val="18"/>
              </w:rPr>
            </w:pPr>
          </w:p>
          <w:p w14:paraId="2E889DA8">
            <w:pPr>
              <w:spacing w:line="360" w:lineRule="auto"/>
              <w:rPr>
                <w:rFonts w:hint="eastAsia" w:ascii="宋体" w:hAnsi="宋体" w:eastAsia="宋体" w:cs="宋体"/>
                <w:b/>
              </w:rPr>
            </w:pPr>
          </w:p>
          <w:p w14:paraId="4EF9A197">
            <w:pPr>
              <w:spacing w:line="360" w:lineRule="auto"/>
              <w:rPr>
                <w:rFonts w:ascii="宋体" w:hAnsi="宋体"/>
                <w:b/>
                <w:sz w:val="24"/>
                <w:szCs w:val="24"/>
              </w:rPr>
            </w:pPr>
          </w:p>
          <w:p w14:paraId="3AAC2201">
            <w:pPr>
              <w:spacing w:line="360" w:lineRule="auto"/>
              <w:rPr>
                <w:rFonts w:ascii="黑体" w:hAnsi="黑体" w:eastAsia="黑体"/>
                <w:sz w:val="28"/>
              </w:rPr>
            </w:pPr>
          </w:p>
        </w:tc>
      </w:tr>
    </w:tbl>
    <w:p w14:paraId="64C7E7C2"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本说明不限页数</w:t>
      </w:r>
      <w:r>
        <w:rPr>
          <w:rFonts w:ascii="Segoe UI" w:hAnsi="Segoe UI" w:eastAsia="Segoe UI" w:cs="Segoe UI"/>
          <w:i w:val="0"/>
          <w:iCs w:val="0"/>
          <w:caps w:val="0"/>
          <w:color w:val="0F1115"/>
          <w:spacing w:val="0"/>
          <w:sz w:val="16"/>
          <w:szCs w:val="16"/>
          <w:shd w:val="clear" w:fill="FFFFFF"/>
        </w:rPr>
        <w:t>No page limit</w:t>
      </w:r>
      <w:r>
        <w:rPr>
          <w:rFonts w:hint="eastAsia"/>
          <w:lang w:eastAsia="zh-CN"/>
        </w:rPr>
        <w:t>）</w:t>
      </w:r>
      <w:bookmarkStart w:id="0" w:name="_GoBack"/>
      <w:bookmarkEnd w:id="0"/>
    </w:p>
    <w:sectPr>
      <w:pgSz w:w="11906" w:h="16838"/>
      <w:pgMar w:top="12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xNDc3YzE0NWUxMjJlNWQwN2JhNDQwYmM2Mjc0MjYifQ=="/>
  </w:docVars>
  <w:rsids>
    <w:rsidRoot w:val="00E73F6E"/>
    <w:rsid w:val="00050E68"/>
    <w:rsid w:val="000512C7"/>
    <w:rsid w:val="00070471"/>
    <w:rsid w:val="0007226D"/>
    <w:rsid w:val="00095CD3"/>
    <w:rsid w:val="000A0C02"/>
    <w:rsid w:val="000F4186"/>
    <w:rsid w:val="001040DE"/>
    <w:rsid w:val="00142092"/>
    <w:rsid w:val="00143F13"/>
    <w:rsid w:val="001448D7"/>
    <w:rsid w:val="00145905"/>
    <w:rsid w:val="0016578A"/>
    <w:rsid w:val="001713C3"/>
    <w:rsid w:val="001918E2"/>
    <w:rsid w:val="0022281A"/>
    <w:rsid w:val="00273C10"/>
    <w:rsid w:val="002B7C75"/>
    <w:rsid w:val="003138FD"/>
    <w:rsid w:val="0034036B"/>
    <w:rsid w:val="003707AA"/>
    <w:rsid w:val="0037118B"/>
    <w:rsid w:val="00385420"/>
    <w:rsid w:val="003A187F"/>
    <w:rsid w:val="003B174E"/>
    <w:rsid w:val="003B4B01"/>
    <w:rsid w:val="003C0E3E"/>
    <w:rsid w:val="003D5D01"/>
    <w:rsid w:val="003E40A1"/>
    <w:rsid w:val="003F4413"/>
    <w:rsid w:val="004615BC"/>
    <w:rsid w:val="0048752D"/>
    <w:rsid w:val="004A79D1"/>
    <w:rsid w:val="004B185F"/>
    <w:rsid w:val="004B4984"/>
    <w:rsid w:val="00553C96"/>
    <w:rsid w:val="00574893"/>
    <w:rsid w:val="00586859"/>
    <w:rsid w:val="0059243C"/>
    <w:rsid w:val="005A2C21"/>
    <w:rsid w:val="005B6416"/>
    <w:rsid w:val="005F6BC0"/>
    <w:rsid w:val="005F6FC3"/>
    <w:rsid w:val="006556A1"/>
    <w:rsid w:val="00656C90"/>
    <w:rsid w:val="006A16D5"/>
    <w:rsid w:val="006C186F"/>
    <w:rsid w:val="006E317F"/>
    <w:rsid w:val="007F50CE"/>
    <w:rsid w:val="007F7BBB"/>
    <w:rsid w:val="008B6ABA"/>
    <w:rsid w:val="008D0E69"/>
    <w:rsid w:val="00901439"/>
    <w:rsid w:val="00904F9B"/>
    <w:rsid w:val="0090718B"/>
    <w:rsid w:val="009112BA"/>
    <w:rsid w:val="009204C5"/>
    <w:rsid w:val="00941BCB"/>
    <w:rsid w:val="0094559D"/>
    <w:rsid w:val="009836EE"/>
    <w:rsid w:val="009959EE"/>
    <w:rsid w:val="009B5CE7"/>
    <w:rsid w:val="009D106F"/>
    <w:rsid w:val="009E2890"/>
    <w:rsid w:val="00A05A27"/>
    <w:rsid w:val="00A07CBC"/>
    <w:rsid w:val="00A11614"/>
    <w:rsid w:val="00A86B83"/>
    <w:rsid w:val="00AA5CA9"/>
    <w:rsid w:val="00AB7304"/>
    <w:rsid w:val="00AE2858"/>
    <w:rsid w:val="00AE411D"/>
    <w:rsid w:val="00B00FE0"/>
    <w:rsid w:val="00B02319"/>
    <w:rsid w:val="00B723D0"/>
    <w:rsid w:val="00BA0B1B"/>
    <w:rsid w:val="00BB0130"/>
    <w:rsid w:val="00BD7E49"/>
    <w:rsid w:val="00BF5AD2"/>
    <w:rsid w:val="00C17D98"/>
    <w:rsid w:val="00C37B42"/>
    <w:rsid w:val="00CB0002"/>
    <w:rsid w:val="00CB1890"/>
    <w:rsid w:val="00CE4919"/>
    <w:rsid w:val="00D24A0E"/>
    <w:rsid w:val="00D450AC"/>
    <w:rsid w:val="00D64CD9"/>
    <w:rsid w:val="00D71DAD"/>
    <w:rsid w:val="00D93098"/>
    <w:rsid w:val="00DA7AB9"/>
    <w:rsid w:val="00DE6FD4"/>
    <w:rsid w:val="00E046E4"/>
    <w:rsid w:val="00E201A9"/>
    <w:rsid w:val="00E2223D"/>
    <w:rsid w:val="00E245D7"/>
    <w:rsid w:val="00E73F6E"/>
    <w:rsid w:val="00EC0562"/>
    <w:rsid w:val="00ED7ECD"/>
    <w:rsid w:val="00F04150"/>
    <w:rsid w:val="00F05665"/>
    <w:rsid w:val="00F31DAB"/>
    <w:rsid w:val="00F45D5F"/>
    <w:rsid w:val="00F57C1D"/>
    <w:rsid w:val="00F70E28"/>
    <w:rsid w:val="00F805A7"/>
    <w:rsid w:val="00F811B7"/>
    <w:rsid w:val="00FA5226"/>
    <w:rsid w:val="00FB070E"/>
    <w:rsid w:val="00FD31BB"/>
    <w:rsid w:val="00FE0AD6"/>
    <w:rsid w:val="00FF774A"/>
    <w:rsid w:val="043A6BF9"/>
    <w:rsid w:val="117D7F4E"/>
    <w:rsid w:val="218A1494"/>
    <w:rsid w:val="3DB520C9"/>
    <w:rsid w:val="3FC26A13"/>
    <w:rsid w:val="6C2804AD"/>
    <w:rsid w:val="6FD44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80</Words>
  <Characters>243</Characters>
  <Lines>5</Lines>
  <Paragraphs>1</Paragraphs>
  <TotalTime>24</TotalTime>
  <ScaleCrop>false</ScaleCrop>
  <LinksUpToDate>false</LinksUpToDate>
  <CharactersWithSpaces>267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2023-12-21T16:06:00Z</dcterms:created>
  <dc:creator>wkk</dc:creator>
  <cp:lastModifiedBy>沧海倚户笑春风</cp:lastModifiedBy>
  <dcterms:modified xsi:type="dcterms:W3CDTF">2025-10-30T04:14:26Z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18BF881B39E84288B1244B5B9281CB20_13</vt:lpwstr>
  </property>
  <property fmtid="{D5CDD505-2E9C-101B-9397-08002B2CF9AE}" pid="4" name="KSOTemplateDocerSaveRecord">
    <vt:lpwstr>eyJoZGlkIjoiYTgxNDc3YzE0NWUxMjJlNWQwN2JhNDQwYmM2Mjc0MjYiLCJ1c2VySWQiOiIzMjc5MjgxNTMifQ==</vt:lpwstr>
  </property>
</Properties>
</file>